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CEA2" w14:textId="32C2B8FE" w:rsidR="00F3775F" w:rsidRPr="00830EB4" w:rsidRDefault="00830EB4" w:rsidP="00830EB4">
      <w:pPr>
        <w:spacing w:before="12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30EB4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t xml:space="preserve">Phụ lục: </w:t>
      </w:r>
    </w:p>
    <w:p w14:paraId="76661795" w14:textId="3C520E07" w:rsidR="00EA49CB" w:rsidRPr="00BE45C6" w:rsidRDefault="009E14C9" w:rsidP="00EA49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E45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KHÓA TẬP HUẤN</w:t>
      </w:r>
    </w:p>
    <w:p w14:paraId="45A39D33" w14:textId="20560AF4" w:rsidR="00C15CBD" w:rsidRPr="00BE45C6" w:rsidRDefault="00C15CBD" w:rsidP="00BE45C6">
      <w:pPr>
        <w:spacing w:after="0" w:line="360" w:lineRule="exact"/>
        <w:ind w:left="-27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fi"/>
        </w:rPr>
      </w:pPr>
      <w:r w:rsidRPr="00240E3C">
        <w:rPr>
          <w:rFonts w:ascii="Times New Roman" w:hAnsi="Times New Roman" w:cs="Times New Roman"/>
          <w:b/>
          <w:color w:val="000000" w:themeColor="text1"/>
          <w:sz w:val="26"/>
          <w:szCs w:val="26"/>
          <w:lang w:val="fi"/>
        </w:rPr>
        <w:t>THỰC HIỆN TUÂN THỦ TRÁCH NHIỆM XÃ HỘI THEO BỘ LUẬT LAO ĐỘNG 2019 “NHÂN SỰ - LAO ĐỘNG – TIỀN LƯƠNG” TRONG DOANH NGHIỆP THỦY SẢN</w:t>
      </w:r>
    </w:p>
    <w:p w14:paraId="63B32786" w14:textId="4C4B3CF4" w:rsidR="00240E3C" w:rsidRPr="00961744" w:rsidRDefault="00240E3C" w:rsidP="00961744">
      <w:pPr>
        <w:pStyle w:val="ListParagraph"/>
        <w:numPr>
          <w:ilvl w:val="0"/>
          <w:numId w:val="12"/>
        </w:numPr>
        <w:spacing w:after="120" w:line="320" w:lineRule="exact"/>
        <w:ind w:left="360" w:hanging="27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</w:pPr>
      <w:r w:rsidRPr="00961744">
        <w:rPr>
          <w:rFonts w:ascii="Times New Roman" w:hAnsi="Times New Roman" w:cs="Times New Roman"/>
          <w:bCs/>
          <w:i/>
          <w:iCs/>
          <w:sz w:val="24"/>
          <w:szCs w:val="24"/>
          <w:lang w:val="nb-NO"/>
        </w:rPr>
        <w:t>Tp. Cần Thơ, ngày 15/01/2021: KS Cửu Long, số 52 Quang Trung, Quận Ninh Kiều.</w:t>
      </w:r>
    </w:p>
    <w:p w14:paraId="636CE1D6" w14:textId="1ED23A7E" w:rsidR="008F412F" w:rsidRPr="00961744" w:rsidRDefault="00240E3C" w:rsidP="00961744">
      <w:pPr>
        <w:pStyle w:val="ListParagraph"/>
        <w:numPr>
          <w:ilvl w:val="0"/>
          <w:numId w:val="12"/>
        </w:numPr>
        <w:spacing w:after="120" w:line="320" w:lineRule="exact"/>
        <w:ind w:left="360" w:hanging="274"/>
        <w:jc w:val="both"/>
        <w:rPr>
          <w:rFonts w:ascii="Times New Roman" w:hAnsi="Times New Roman" w:cs="Times New Roman"/>
          <w:bCs/>
          <w:i/>
          <w:iCs/>
          <w:spacing w:val="-4"/>
          <w:sz w:val="24"/>
          <w:szCs w:val="24"/>
          <w:lang w:val="nb-NO"/>
        </w:rPr>
      </w:pPr>
      <w:r w:rsidRPr="00961744">
        <w:rPr>
          <w:rFonts w:ascii="Times New Roman" w:hAnsi="Times New Roman" w:cs="Times New Roman"/>
          <w:bCs/>
          <w:i/>
          <w:iCs/>
          <w:spacing w:val="-4"/>
          <w:sz w:val="24"/>
          <w:szCs w:val="24"/>
          <w:lang w:val="nb-NO"/>
        </w:rPr>
        <w:t>TP. Hồ Chí Minh, ngày 16/01/2021: KS Liberty Sài Gòn Parkview, số 265 Phạm Ngũ Lão, Quận</w:t>
      </w:r>
      <w:r w:rsidR="00F008EB" w:rsidRPr="00961744">
        <w:rPr>
          <w:rFonts w:ascii="Times New Roman" w:hAnsi="Times New Roman" w:cs="Times New Roman"/>
          <w:bCs/>
          <w:i/>
          <w:iCs/>
          <w:spacing w:val="-4"/>
          <w:sz w:val="24"/>
          <w:szCs w:val="24"/>
          <w:lang w:val="nb-NO"/>
        </w:rPr>
        <w:t xml:space="preserve"> 1</w:t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1555"/>
        <w:gridCol w:w="8345"/>
      </w:tblGrid>
      <w:tr w:rsidR="00240E3C" w:rsidRPr="00240E3C" w14:paraId="4DD33EF0" w14:textId="77777777" w:rsidTr="002407A8">
        <w:tc>
          <w:tcPr>
            <w:tcW w:w="1555" w:type="dxa"/>
            <w:shd w:val="clear" w:color="auto" w:fill="BFBFBF" w:themeFill="background1" w:themeFillShade="BF"/>
          </w:tcPr>
          <w:p w14:paraId="6320C055" w14:textId="77777777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0E3C">
              <w:rPr>
                <w:rFonts w:ascii="Times New Roman" w:hAnsi="Times New Roman" w:cs="Times New Roman"/>
                <w:b/>
                <w:bCs/>
              </w:rPr>
              <w:t>Thời</w:t>
            </w:r>
            <w:proofErr w:type="spellEnd"/>
            <w:r w:rsidRPr="00240E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b/>
                <w:bCs/>
              </w:rPr>
              <w:t>gian</w:t>
            </w:r>
            <w:proofErr w:type="spellEnd"/>
          </w:p>
        </w:tc>
        <w:tc>
          <w:tcPr>
            <w:tcW w:w="8345" w:type="dxa"/>
            <w:shd w:val="clear" w:color="auto" w:fill="BFBFBF" w:themeFill="background1" w:themeFillShade="BF"/>
          </w:tcPr>
          <w:p w14:paraId="7A7F64CD" w14:textId="447D0A66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proofErr w:type="spellStart"/>
            <w:r w:rsidRPr="00240E3C">
              <w:rPr>
                <w:rFonts w:ascii="Times New Roman" w:hAnsi="Times New Roman" w:cs="Times New Roman"/>
                <w:b/>
                <w:bCs/>
                <w:spacing w:val="-4"/>
              </w:rPr>
              <w:t>Nội</w:t>
            </w:r>
            <w:proofErr w:type="spellEnd"/>
            <w:r w:rsidRPr="00240E3C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dung</w:t>
            </w:r>
          </w:p>
        </w:tc>
      </w:tr>
      <w:tr w:rsidR="00240E3C" w:rsidRPr="00240E3C" w14:paraId="36CECBFE" w14:textId="77777777" w:rsidTr="002407A8">
        <w:tc>
          <w:tcPr>
            <w:tcW w:w="1555" w:type="dxa"/>
            <w:shd w:val="clear" w:color="auto" w:fill="auto"/>
          </w:tcPr>
          <w:p w14:paraId="3C22530E" w14:textId="44CFDA9A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7:30 - 8:00</w:t>
            </w:r>
          </w:p>
        </w:tc>
        <w:tc>
          <w:tcPr>
            <w:tcW w:w="8345" w:type="dxa"/>
            <w:shd w:val="clear" w:color="auto" w:fill="auto"/>
          </w:tcPr>
          <w:p w14:paraId="0BD92013" w14:textId="77777777" w:rsidR="00240E3C" w:rsidRPr="00240E3C" w:rsidRDefault="00240E3C" w:rsidP="00961744">
            <w:p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Đón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tiếp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đại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biểu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240E3C" w:rsidRPr="00240E3C" w14:paraId="79DDAD0D" w14:textId="77777777" w:rsidTr="002407A8">
        <w:tc>
          <w:tcPr>
            <w:tcW w:w="1555" w:type="dxa"/>
            <w:shd w:val="clear" w:color="auto" w:fill="auto"/>
          </w:tcPr>
          <w:p w14:paraId="367495DB" w14:textId="677CBDE1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8:00 - 8:10</w:t>
            </w:r>
          </w:p>
        </w:tc>
        <w:tc>
          <w:tcPr>
            <w:tcW w:w="8345" w:type="dxa"/>
            <w:shd w:val="clear" w:color="auto" w:fill="auto"/>
          </w:tcPr>
          <w:p w14:paraId="31A5D072" w14:textId="77777777" w:rsidR="00240E3C" w:rsidRPr="00240E3C" w:rsidRDefault="00240E3C" w:rsidP="00961744">
            <w:p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Khai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mạc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chương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trình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240E3C" w:rsidRPr="00240E3C" w14:paraId="26168865" w14:textId="77777777" w:rsidTr="002407A8">
        <w:tc>
          <w:tcPr>
            <w:tcW w:w="1555" w:type="dxa"/>
            <w:shd w:val="clear" w:color="auto" w:fill="auto"/>
          </w:tcPr>
          <w:p w14:paraId="79DB8917" w14:textId="77777777" w:rsid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4844D48B" w14:textId="14396B71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8:10 - 9:00</w:t>
            </w:r>
          </w:p>
        </w:tc>
        <w:tc>
          <w:tcPr>
            <w:tcW w:w="8345" w:type="dxa"/>
            <w:shd w:val="clear" w:color="auto" w:fill="auto"/>
          </w:tcPr>
          <w:p w14:paraId="139AA60D" w14:textId="0BDEB6D5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ổng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quan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ộ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uật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lao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động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EE0F420" w14:textId="4303BB26" w:rsidR="00240E3C" w:rsidRPr="00830EB4" w:rsidRDefault="00240E3C" w:rsidP="00961744">
            <w:pPr>
              <w:pStyle w:val="ListParagraph"/>
              <w:numPr>
                <w:ilvl w:val="0"/>
                <w:numId w:val="18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Cấu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trúc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Bộ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Luật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2019.</w:t>
            </w:r>
          </w:p>
          <w:p w14:paraId="07023A55" w14:textId="15481818" w:rsidR="00240E3C" w:rsidRPr="00830EB4" w:rsidRDefault="00240E3C" w:rsidP="00961744">
            <w:pPr>
              <w:pStyle w:val="ListParagraph"/>
              <w:numPr>
                <w:ilvl w:val="0"/>
                <w:numId w:val="18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Nghị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145/2020/NĐ-CP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và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các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văn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bản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hướng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dẫn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thi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hành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240E3C" w:rsidRPr="00240E3C" w14:paraId="7482D353" w14:textId="77777777" w:rsidTr="002407A8">
        <w:trPr>
          <w:trHeight w:val="1313"/>
        </w:trPr>
        <w:tc>
          <w:tcPr>
            <w:tcW w:w="1555" w:type="dxa"/>
            <w:shd w:val="clear" w:color="auto" w:fill="auto"/>
          </w:tcPr>
          <w:p w14:paraId="3B8B45F4" w14:textId="77777777" w:rsid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497B5A0A" w14:textId="6907684C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9:00-9:45</w:t>
            </w:r>
          </w:p>
        </w:tc>
        <w:tc>
          <w:tcPr>
            <w:tcW w:w="8345" w:type="dxa"/>
            <w:shd w:val="clear" w:color="auto" w:fill="auto"/>
          </w:tcPr>
          <w:p w14:paraId="1C3A1930" w14:textId="32308EB0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ướng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dẫn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xây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dựng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điều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chỉnh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các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văn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bản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quy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chế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nội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BE4FAF5" w14:textId="0D5DFA9E" w:rsidR="00240E3C" w:rsidRPr="00830EB4" w:rsidRDefault="00240E3C" w:rsidP="00961744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Hướng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dẫn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xây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dựng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chi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tiết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Nội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1A7C95DF" w14:textId="0DFC1A66" w:rsidR="00240E3C" w:rsidRPr="00830EB4" w:rsidRDefault="00240E3C" w:rsidP="00961744">
            <w:pPr>
              <w:pStyle w:val="ListParagraph"/>
              <w:numPr>
                <w:ilvl w:val="0"/>
                <w:numId w:val="16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Hướng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dẫn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xây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dựng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lại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hoặc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sửa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đổi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Thang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lương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bảng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lương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46EF5002" w14:textId="1DECE6D5" w:rsidR="00240E3C" w:rsidRPr="00830EB4" w:rsidRDefault="00240E3C" w:rsidP="00961744">
            <w:pPr>
              <w:pStyle w:val="ListParagraph"/>
              <w:numPr>
                <w:ilvl w:val="0"/>
                <w:numId w:val="16"/>
              </w:numPr>
              <w:tabs>
                <w:tab w:val="left" w:pos="8236"/>
              </w:tabs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Hướng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dẫn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xây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dựng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Thoả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ước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tập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thể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240E3C" w:rsidRPr="00830EB4" w14:paraId="4C28E47B" w14:textId="77777777" w:rsidTr="002407A8">
        <w:tc>
          <w:tcPr>
            <w:tcW w:w="1555" w:type="dxa"/>
            <w:shd w:val="clear" w:color="auto" w:fill="BFBFBF" w:themeFill="background1" w:themeFillShade="BF"/>
          </w:tcPr>
          <w:p w14:paraId="59F21242" w14:textId="77777777" w:rsidR="00240E3C" w:rsidRPr="00830EB4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EB4">
              <w:rPr>
                <w:rFonts w:ascii="Times New Roman" w:hAnsi="Times New Roman" w:cs="Times New Roman"/>
                <w:b/>
                <w:bCs/>
              </w:rPr>
              <w:t>9:45-10:00</w:t>
            </w:r>
          </w:p>
        </w:tc>
        <w:tc>
          <w:tcPr>
            <w:tcW w:w="8345" w:type="dxa"/>
            <w:shd w:val="clear" w:color="auto" w:fill="BFBFBF" w:themeFill="background1" w:themeFillShade="BF"/>
          </w:tcPr>
          <w:p w14:paraId="36B3589A" w14:textId="77777777" w:rsidR="00240E3C" w:rsidRPr="00830EB4" w:rsidRDefault="00240E3C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Nghỉ</w:t>
            </w:r>
            <w:proofErr w:type="spellEnd"/>
            <w:r w:rsidRPr="00830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giải</w:t>
            </w:r>
            <w:proofErr w:type="spellEnd"/>
            <w:r w:rsidRPr="00830EB4">
              <w:rPr>
                <w:rFonts w:ascii="Times New Roman" w:hAnsi="Times New Roman" w:cs="Times New Roman"/>
                <w:b/>
                <w:bCs/>
              </w:rPr>
              <w:t xml:space="preserve"> lao </w:t>
            </w:r>
          </w:p>
        </w:tc>
      </w:tr>
      <w:tr w:rsidR="00240E3C" w:rsidRPr="00240E3C" w14:paraId="786CCE9F" w14:textId="77777777" w:rsidTr="002407A8">
        <w:tc>
          <w:tcPr>
            <w:tcW w:w="1555" w:type="dxa"/>
            <w:shd w:val="clear" w:color="auto" w:fill="auto"/>
          </w:tcPr>
          <w:p w14:paraId="28DFEEAF" w14:textId="77777777" w:rsid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3EBD1ACE" w14:textId="77777777" w:rsid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57D2181A" w14:textId="31D475EF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 xml:space="preserve">10:00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40E3C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8345" w:type="dxa"/>
            <w:shd w:val="clear" w:color="auto" w:fill="auto"/>
          </w:tcPr>
          <w:p w14:paraId="31F379FC" w14:textId="20740CC2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ập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nhật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ướng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dẫn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các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thay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đổi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tuyển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dụng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giao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kết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chấm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dứt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HĐLĐ:</w:t>
            </w:r>
          </w:p>
          <w:p w14:paraId="3B6BFE41" w14:textId="7FBBB0B2" w:rsidR="00240E3C" w:rsidRPr="00830EB4" w:rsidRDefault="00240E3C" w:rsidP="00961744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Tuyển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dụng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&amp;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Quản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lý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="00830EB4" w:rsidRPr="00830EB4">
              <w:rPr>
                <w:rFonts w:ascii="Times New Roman" w:hAnsi="Times New Roman" w:cs="Times New Roman"/>
                <w:spacing w:val="-4"/>
              </w:rPr>
              <w:t xml:space="preserve">; </w:t>
            </w:r>
            <w:r w:rsidRPr="00830EB4">
              <w:rPr>
                <w:rFonts w:ascii="Times New Roman" w:hAnsi="Times New Roman" w:cs="Times New Roman"/>
                <w:spacing w:val="-4"/>
              </w:rPr>
              <w:t xml:space="preserve">Giao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kết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tạm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hoãn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chấm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dứt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HĐLĐ.</w:t>
            </w:r>
          </w:p>
          <w:p w14:paraId="325A6838" w14:textId="24A0EE1B" w:rsidR="00240E3C" w:rsidRPr="00830EB4" w:rsidRDefault="00240E3C" w:rsidP="00961744">
            <w:pPr>
              <w:pStyle w:val="ListParagraph"/>
              <w:numPr>
                <w:ilvl w:val="0"/>
                <w:numId w:val="14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Thử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việc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&amp;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tổ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chức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đào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tạo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nghề</w:t>
            </w:r>
            <w:proofErr w:type="spellEnd"/>
            <w:r w:rsidR="00830EB4" w:rsidRPr="00830EB4">
              <w:rPr>
                <w:rFonts w:ascii="Times New Roman" w:hAnsi="Times New Roman" w:cs="Times New Roman"/>
                <w:spacing w:val="-4"/>
              </w:rPr>
              <w:t xml:space="preserve">;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Hướng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dẫn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điều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chỉnh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mẫu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HĐLĐ.</w:t>
            </w:r>
          </w:p>
        </w:tc>
      </w:tr>
      <w:tr w:rsidR="00240E3C" w:rsidRPr="00240E3C" w14:paraId="1F2F0A35" w14:textId="77777777" w:rsidTr="002407A8">
        <w:tc>
          <w:tcPr>
            <w:tcW w:w="1555" w:type="dxa"/>
            <w:shd w:val="clear" w:color="auto" w:fill="auto"/>
          </w:tcPr>
          <w:p w14:paraId="62A65ED7" w14:textId="77777777" w:rsid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15BD0959" w14:textId="77777777" w:rsid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</w:p>
          <w:p w14:paraId="013FB20F" w14:textId="2712328E" w:rsidR="00240E3C" w:rsidRPr="00240E3C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10:45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40E3C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5" w:type="dxa"/>
            <w:shd w:val="clear" w:color="auto" w:fill="auto"/>
          </w:tcPr>
          <w:p w14:paraId="039EAC84" w14:textId="4BC4B584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Hướng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dẫn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xây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dựng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hệ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thống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tiền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lương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5F0ACA8" w14:textId="6B237557" w:rsidR="00240E3C" w:rsidRPr="00F008EB" w:rsidRDefault="00240E3C" w:rsidP="00961744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Times New Roman" w:hAnsi="Times New Roman" w:cs="Times New Roman"/>
              </w:rPr>
            </w:pPr>
            <w:r w:rsidRPr="00F008EB">
              <w:rPr>
                <w:rFonts w:ascii="Times New Roman" w:hAnsi="Times New Roman" w:cs="Times New Roman"/>
              </w:rPr>
              <w:t xml:space="preserve">Thang </w:t>
            </w:r>
            <w:proofErr w:type="spellStart"/>
            <w:r w:rsidRPr="00F008EB">
              <w:rPr>
                <w:rFonts w:ascii="Times New Roman" w:hAnsi="Times New Roman" w:cs="Times New Roman"/>
              </w:rPr>
              <w:t>bảng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lương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và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các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quy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chế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tiền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lương</w:t>
            </w:r>
            <w:proofErr w:type="spellEnd"/>
            <w:r w:rsidR="00830EB4" w:rsidRPr="00F008E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008EB">
              <w:rPr>
                <w:rFonts w:ascii="Times New Roman" w:hAnsi="Times New Roman" w:cs="Times New Roman"/>
              </w:rPr>
              <w:t>Phụ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cấp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lương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và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các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khoản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</w:rPr>
              <w:t>bổ</w:t>
            </w:r>
            <w:proofErr w:type="spellEnd"/>
            <w:r w:rsidRPr="00F008EB">
              <w:rPr>
                <w:rFonts w:ascii="Times New Roman" w:hAnsi="Times New Roman" w:cs="Times New Roman"/>
              </w:rPr>
              <w:t xml:space="preserve"> sung </w:t>
            </w:r>
            <w:proofErr w:type="spellStart"/>
            <w:r w:rsidRPr="00F008EB">
              <w:rPr>
                <w:rFonts w:ascii="Times New Roman" w:hAnsi="Times New Roman" w:cs="Times New Roman"/>
              </w:rPr>
              <w:t>khác</w:t>
            </w:r>
            <w:proofErr w:type="spellEnd"/>
            <w:r w:rsidR="00F008EB" w:rsidRPr="00F008EB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Thực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hiện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chính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sách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tiền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lương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làm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thêm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giờ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làm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việc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vào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ban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đêm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tiền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lương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ngừng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việc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2D1CA15E" w14:textId="77777777" w:rsidR="00240E3C" w:rsidRPr="00830EB4" w:rsidRDefault="00240E3C" w:rsidP="00961744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Thảo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luận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&amp;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Hỏi</w:t>
            </w:r>
            <w:proofErr w:type="spellEnd"/>
            <w:r w:rsidRPr="00830EB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spacing w:val="-4"/>
              </w:rPr>
              <w:t>đáp</w:t>
            </w:r>
            <w:proofErr w:type="spellEnd"/>
          </w:p>
        </w:tc>
      </w:tr>
      <w:tr w:rsidR="00240E3C" w:rsidRPr="00830EB4" w14:paraId="7CCA5FDB" w14:textId="77777777" w:rsidTr="002407A8">
        <w:tc>
          <w:tcPr>
            <w:tcW w:w="1555" w:type="dxa"/>
            <w:shd w:val="clear" w:color="auto" w:fill="BFBFBF" w:themeFill="background1" w:themeFillShade="BF"/>
          </w:tcPr>
          <w:p w14:paraId="683A282D" w14:textId="545CED85" w:rsidR="00240E3C" w:rsidRPr="00830EB4" w:rsidRDefault="00240E3C" w:rsidP="009617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0EB4">
              <w:rPr>
                <w:rFonts w:ascii="Times New Roman" w:hAnsi="Times New Roman" w:cs="Times New Roman"/>
                <w:b/>
                <w:bCs/>
              </w:rPr>
              <w:t>11:30 - 13:30</w:t>
            </w:r>
          </w:p>
        </w:tc>
        <w:tc>
          <w:tcPr>
            <w:tcW w:w="8345" w:type="dxa"/>
            <w:shd w:val="clear" w:color="auto" w:fill="BFBFBF" w:themeFill="background1" w:themeFillShade="BF"/>
          </w:tcPr>
          <w:p w14:paraId="1A244727" w14:textId="0B70BB0B" w:rsidR="00240E3C" w:rsidRPr="00830EB4" w:rsidRDefault="00240E3C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Nghỉ</w:t>
            </w:r>
            <w:proofErr w:type="spellEnd"/>
            <w:r w:rsidRPr="00830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trưa</w:t>
            </w:r>
            <w:proofErr w:type="spellEnd"/>
          </w:p>
        </w:tc>
      </w:tr>
      <w:tr w:rsidR="00240E3C" w:rsidRPr="00240E3C" w14:paraId="645A29F9" w14:textId="77777777" w:rsidTr="002407A8">
        <w:tc>
          <w:tcPr>
            <w:tcW w:w="1555" w:type="dxa"/>
            <w:shd w:val="clear" w:color="auto" w:fill="auto"/>
          </w:tcPr>
          <w:p w14:paraId="577265B4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E9604B4" w14:textId="702866C4" w:rsidR="00240E3C" w:rsidRPr="00240E3C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30 - </w:t>
            </w: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45" w:type="dxa"/>
            <w:shd w:val="clear" w:color="auto" w:fill="auto"/>
          </w:tcPr>
          <w:p w14:paraId="4C3F26B6" w14:textId="31AC3FF4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ướng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dẫn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hành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cụ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thể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thời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gian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làm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việc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&amp;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thời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gian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nghỉ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ngơi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3BF84A6" w14:textId="0A5BD30E" w:rsidR="00240E3C" w:rsidRPr="00F008EB" w:rsidRDefault="00240E3C" w:rsidP="00961744">
            <w:pPr>
              <w:pStyle w:val="ListParagraph"/>
              <w:numPr>
                <w:ilvl w:val="0"/>
                <w:numId w:val="20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thay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đổi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về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thời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gian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làm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việc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ca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làm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việc</w:t>
            </w:r>
            <w:proofErr w:type="spellEnd"/>
            <w:r w:rsidR="00F008EB" w:rsidRPr="00F008EB">
              <w:rPr>
                <w:rFonts w:ascii="Times New Roman" w:hAnsi="Times New Roman" w:cs="Times New Roman"/>
                <w:spacing w:val="-4"/>
              </w:rPr>
              <w:t xml:space="preserve">;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về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làm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thêm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giờ</w:t>
            </w:r>
            <w:proofErr w:type="spellEnd"/>
          </w:p>
          <w:p w14:paraId="25D914B9" w14:textId="1EB320D9" w:rsidR="00240E3C" w:rsidRPr="00F008EB" w:rsidRDefault="00240E3C" w:rsidP="00961744">
            <w:pPr>
              <w:pStyle w:val="ListParagraph"/>
              <w:numPr>
                <w:ilvl w:val="0"/>
                <w:numId w:val="20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về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nghỉ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trong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giờ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làm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việc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nghỉ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hàng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năm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nghỉ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lễ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tết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nghỉ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việc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riêng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>,….</w:t>
            </w:r>
          </w:p>
        </w:tc>
      </w:tr>
      <w:tr w:rsidR="00240E3C" w:rsidRPr="00240E3C" w14:paraId="1BC362D4" w14:textId="77777777" w:rsidTr="002407A8">
        <w:tc>
          <w:tcPr>
            <w:tcW w:w="1555" w:type="dxa"/>
            <w:shd w:val="clear" w:color="auto" w:fill="auto"/>
          </w:tcPr>
          <w:p w14:paraId="2C56259F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7209119E" w14:textId="00AAFC2A" w:rsidR="00240E3C" w:rsidRPr="00240E3C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00 - </w:t>
            </w: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45" w:type="dxa"/>
            <w:shd w:val="clear" w:color="auto" w:fill="auto"/>
          </w:tcPr>
          <w:p w14:paraId="60F5C445" w14:textId="26D86C51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ướng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dẫn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thực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hiện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chính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sách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lao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động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nữ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&amp;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bình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đẳng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giới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F777E3B" w14:textId="4902ECFD" w:rsidR="00240E3C" w:rsidRPr="00F008EB" w:rsidRDefault="00240E3C" w:rsidP="00961744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Trách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nhiệm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của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NSDLĐ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về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quyền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lợi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và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các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bảo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vệ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thai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sản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hợp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pháp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4A21DE13" w14:textId="6FEAA215" w:rsidR="00240E3C" w:rsidRPr="00F008EB" w:rsidRDefault="00240E3C" w:rsidP="00961744">
            <w:pPr>
              <w:pStyle w:val="ListParagraph"/>
              <w:numPr>
                <w:ilvl w:val="0"/>
                <w:numId w:val="22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Quyền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của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nữ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mang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thai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nghỉ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thai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008EB">
              <w:rPr>
                <w:rFonts w:ascii="Times New Roman" w:hAnsi="Times New Roman" w:cs="Times New Roman"/>
                <w:spacing w:val="-4"/>
              </w:rPr>
              <w:t>sản</w:t>
            </w:r>
            <w:proofErr w:type="spellEnd"/>
            <w:r w:rsidRPr="00F008EB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240E3C" w:rsidRPr="00240E3C" w14:paraId="2AC6D955" w14:textId="77777777" w:rsidTr="002407A8">
        <w:tc>
          <w:tcPr>
            <w:tcW w:w="1555" w:type="dxa"/>
            <w:shd w:val="clear" w:color="auto" w:fill="auto"/>
          </w:tcPr>
          <w:p w14:paraId="6875B808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AFDBD4D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1B3162A" w14:textId="557D2080" w:rsidR="00240E3C" w:rsidRPr="00240E3C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30 - </w:t>
            </w: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45" w:type="dxa"/>
            <w:shd w:val="clear" w:color="auto" w:fill="auto"/>
          </w:tcPr>
          <w:p w14:paraId="3E66171C" w14:textId="35A1216B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  <w:spacing w:val="-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6"/>
              </w:rPr>
              <w:t>C</w:t>
            </w:r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ập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nhật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các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quy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định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riêng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đối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với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các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nhóm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lao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động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yếu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  <w:spacing w:val="-6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6"/>
              </w:rPr>
              <w:t>:</w:t>
            </w:r>
          </w:p>
          <w:p w14:paraId="060E47E2" w14:textId="14C73C9F" w:rsidR="00240E3C" w:rsidRPr="00240E3C" w:rsidRDefault="00240E3C" w:rsidP="00961744">
            <w:p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riêng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đối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với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người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chưa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thành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niên</w:t>
            </w:r>
            <w:proofErr w:type="spellEnd"/>
            <w:r w:rsidR="00C07F50">
              <w:rPr>
                <w:rFonts w:ascii="Times New Roman" w:hAnsi="Times New Roman" w:cs="Times New Roman"/>
                <w:spacing w:val="-4"/>
              </w:rPr>
              <w:t>,</w:t>
            </w:r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người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nước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ngoài</w:t>
            </w:r>
            <w:proofErr w:type="spellEnd"/>
            <w:r w:rsidR="00C07F50">
              <w:rPr>
                <w:rFonts w:ascii="Times New Roman" w:hAnsi="Times New Roman" w:cs="Times New Roman"/>
                <w:spacing w:val="-4"/>
              </w:rPr>
              <w:t xml:space="preserve">;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người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cao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tuổi</w:t>
            </w:r>
            <w:proofErr w:type="spellEnd"/>
            <w:r w:rsidR="00C07F50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="00C07F50">
              <w:rPr>
                <w:rFonts w:ascii="Times New Roman" w:hAnsi="Times New Roman" w:cs="Times New Roman"/>
                <w:spacing w:val="-4"/>
              </w:rPr>
              <w:t>người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là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người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khuyết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240E3C">
              <w:rPr>
                <w:rFonts w:ascii="Times New Roman" w:hAnsi="Times New Roman" w:cs="Times New Roman"/>
                <w:spacing w:val="-4"/>
              </w:rPr>
              <w:t>tật</w:t>
            </w:r>
            <w:proofErr w:type="spellEnd"/>
            <w:r w:rsidRPr="00240E3C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2407A8" w:rsidRPr="00830EB4" w14:paraId="4123D7DC" w14:textId="77777777" w:rsidTr="002407A8">
        <w:tc>
          <w:tcPr>
            <w:tcW w:w="1555" w:type="dxa"/>
            <w:shd w:val="clear" w:color="auto" w:fill="BFBFBF" w:themeFill="background1" w:themeFillShade="BF"/>
          </w:tcPr>
          <w:p w14:paraId="72D00678" w14:textId="77777777" w:rsidR="00830EB4" w:rsidRPr="00830EB4" w:rsidRDefault="00830EB4" w:rsidP="0096174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830EB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830EB4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0EB4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830EB4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8345" w:type="dxa"/>
            <w:shd w:val="clear" w:color="auto" w:fill="BFBFBF" w:themeFill="background1" w:themeFillShade="BF"/>
          </w:tcPr>
          <w:p w14:paraId="3195211B" w14:textId="77777777" w:rsidR="00830EB4" w:rsidRPr="00830EB4" w:rsidRDefault="00830EB4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Nghỉ</w:t>
            </w:r>
            <w:proofErr w:type="spellEnd"/>
            <w:r w:rsidRPr="00830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giải</w:t>
            </w:r>
            <w:proofErr w:type="spellEnd"/>
            <w:r w:rsidRPr="00830EB4">
              <w:rPr>
                <w:rFonts w:ascii="Times New Roman" w:hAnsi="Times New Roman" w:cs="Times New Roman"/>
                <w:b/>
                <w:bCs/>
              </w:rPr>
              <w:t xml:space="preserve"> lao </w:t>
            </w:r>
          </w:p>
        </w:tc>
      </w:tr>
      <w:tr w:rsidR="00240E3C" w:rsidRPr="00240E3C" w14:paraId="6E12F216" w14:textId="77777777" w:rsidTr="002407A8">
        <w:tc>
          <w:tcPr>
            <w:tcW w:w="1555" w:type="dxa"/>
            <w:shd w:val="clear" w:color="auto" w:fill="auto"/>
          </w:tcPr>
          <w:p w14:paraId="4C82AC37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737B8076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9E6570B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98C69EC" w14:textId="45C25C01" w:rsidR="00240E3C" w:rsidRPr="00240E3C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40E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45" w:type="dxa"/>
            <w:shd w:val="clear" w:color="auto" w:fill="auto"/>
          </w:tcPr>
          <w:p w14:paraId="0AC8469F" w14:textId="7CB2F4A6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ướng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dẫn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thay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đổi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xử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lý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kỷ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luật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trách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nhiệm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vật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chất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04A0AF8" w14:textId="64BF3DF1" w:rsidR="00240E3C" w:rsidRPr="00C07F50" w:rsidRDefault="00240E3C" w:rsidP="00961744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Xác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&amp;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các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hành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vi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vi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phạm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kỷ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luật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73939153" w14:textId="4D940C42" w:rsidR="00240E3C" w:rsidRPr="00C07F50" w:rsidRDefault="00240E3C" w:rsidP="00961744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Những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thay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đổi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hình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thức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xử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lý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kỷ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luật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5EB7E974" w14:textId="4A743383" w:rsidR="00240E3C" w:rsidRPr="00E20A9A" w:rsidRDefault="00240E3C" w:rsidP="00E20A9A">
            <w:pPr>
              <w:pStyle w:val="ListParagraph"/>
              <w:numPr>
                <w:ilvl w:val="0"/>
                <w:numId w:val="24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Trình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tự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và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cách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thức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tiến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hành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xử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lý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kỷ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luật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lao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động</w:t>
            </w:r>
            <w:proofErr w:type="spellEnd"/>
            <w:r w:rsidR="00E20A9A">
              <w:rPr>
                <w:rFonts w:ascii="Times New Roman" w:hAnsi="Times New Roman" w:cs="Times New Roman"/>
                <w:spacing w:val="-4"/>
              </w:rPr>
              <w:t xml:space="preserve">; </w:t>
            </w:r>
            <w:proofErr w:type="spellStart"/>
            <w:r w:rsidRPr="00E20A9A">
              <w:rPr>
                <w:rFonts w:ascii="Times New Roman" w:hAnsi="Times New Roman" w:cs="Times New Roman"/>
                <w:spacing w:val="-4"/>
              </w:rPr>
              <w:t>Trách</w:t>
            </w:r>
            <w:proofErr w:type="spellEnd"/>
            <w:r w:rsidRPr="00E20A9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20A9A">
              <w:rPr>
                <w:rFonts w:ascii="Times New Roman" w:hAnsi="Times New Roman" w:cs="Times New Roman"/>
                <w:spacing w:val="-4"/>
              </w:rPr>
              <w:t>nhiệm</w:t>
            </w:r>
            <w:proofErr w:type="spellEnd"/>
            <w:r w:rsidRPr="00E20A9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20A9A">
              <w:rPr>
                <w:rFonts w:ascii="Times New Roman" w:hAnsi="Times New Roman" w:cs="Times New Roman"/>
                <w:spacing w:val="-4"/>
              </w:rPr>
              <w:t>vật</w:t>
            </w:r>
            <w:proofErr w:type="spellEnd"/>
            <w:r w:rsidRPr="00E20A9A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E20A9A">
              <w:rPr>
                <w:rFonts w:ascii="Times New Roman" w:hAnsi="Times New Roman" w:cs="Times New Roman"/>
                <w:spacing w:val="-4"/>
              </w:rPr>
              <w:t>chất</w:t>
            </w:r>
            <w:proofErr w:type="spellEnd"/>
            <w:r w:rsidRPr="00E20A9A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240E3C" w:rsidRPr="00240E3C" w14:paraId="3F4D38A3" w14:textId="77777777" w:rsidTr="002407A8">
        <w:tc>
          <w:tcPr>
            <w:tcW w:w="1555" w:type="dxa"/>
            <w:shd w:val="clear" w:color="auto" w:fill="auto"/>
          </w:tcPr>
          <w:p w14:paraId="74074732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6E9C013C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77B05AEC" w14:textId="77777777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67DE29AE" w14:textId="01F71735" w:rsidR="00240E3C" w:rsidRPr="00240E3C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40E3C">
              <w:rPr>
                <w:rFonts w:ascii="Times New Roman" w:hAnsi="Times New Roman" w:cs="Times New Roman"/>
              </w:rPr>
              <w:t>:45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45" w:type="dxa"/>
            <w:shd w:val="clear" w:color="auto" w:fill="auto"/>
          </w:tcPr>
          <w:p w14:paraId="50F1E36F" w14:textId="29EBF1A5" w:rsidR="00240E3C" w:rsidRPr="00C07F50" w:rsidRDefault="00C07F50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C07F50">
              <w:rPr>
                <w:rFonts w:ascii="Times New Roman" w:hAnsi="Times New Roman" w:cs="Times New Roman"/>
                <w:b/>
                <w:bCs/>
              </w:rPr>
              <w:t>ác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quy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định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liên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quan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quan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trọng</w:t>
            </w:r>
            <w:proofErr w:type="spellEnd"/>
            <w:r w:rsidRPr="00C07F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b/>
                <w:bCs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AAEF063" w14:textId="62AC71C3" w:rsidR="00240E3C" w:rsidRPr="00C07F50" w:rsidRDefault="00240E3C" w:rsidP="00961744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Cập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nhật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những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thay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đổi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Tổ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chức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đại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diện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NLĐ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tại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cơ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sở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544908B7" w14:textId="5DD527D5" w:rsidR="00240E3C" w:rsidRPr="00961744" w:rsidRDefault="00240E3C" w:rsidP="00961744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Những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quy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định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về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quy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chế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dân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chủ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,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đối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thoại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tại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nơi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làm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việc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và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thương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lượng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tập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961744">
              <w:rPr>
                <w:rFonts w:ascii="Times New Roman" w:hAnsi="Times New Roman" w:cs="Times New Roman"/>
                <w:spacing w:val="-8"/>
              </w:rPr>
              <w:t>thể</w:t>
            </w:r>
            <w:proofErr w:type="spellEnd"/>
            <w:r w:rsidRPr="00961744">
              <w:rPr>
                <w:rFonts w:ascii="Times New Roman" w:hAnsi="Times New Roman" w:cs="Times New Roman"/>
                <w:spacing w:val="-8"/>
              </w:rPr>
              <w:t>.</w:t>
            </w:r>
          </w:p>
          <w:p w14:paraId="10E02CE6" w14:textId="18A6B25B" w:rsidR="00240E3C" w:rsidRPr="00C07F50" w:rsidRDefault="00240E3C" w:rsidP="00961744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Những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thay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đổi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về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tuổi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nghỉ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hưu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điều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kiện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hưởng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lương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hưu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>.</w:t>
            </w:r>
          </w:p>
          <w:p w14:paraId="11FF9956" w14:textId="663A86D3" w:rsidR="00240E3C" w:rsidRPr="00C07F50" w:rsidRDefault="00240E3C" w:rsidP="00961744">
            <w:pPr>
              <w:pStyle w:val="ListParagraph"/>
              <w:numPr>
                <w:ilvl w:val="0"/>
                <w:numId w:val="26"/>
              </w:numPr>
              <w:spacing w:line="320" w:lineRule="exact"/>
              <w:rPr>
                <w:rFonts w:ascii="Times New Roman" w:hAnsi="Times New Roman" w:cs="Times New Roman"/>
                <w:spacing w:val="-4"/>
              </w:rPr>
            </w:pP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Các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quy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định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quan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trọng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07F50">
              <w:rPr>
                <w:rFonts w:ascii="Times New Roman" w:hAnsi="Times New Roman" w:cs="Times New Roman"/>
                <w:spacing w:val="-4"/>
              </w:rPr>
              <w:t>khác</w:t>
            </w:r>
            <w:proofErr w:type="spellEnd"/>
            <w:r w:rsidRPr="00C07F50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  <w:tr w:rsidR="00830EB4" w:rsidRPr="00240E3C" w14:paraId="361C16EC" w14:textId="77777777" w:rsidTr="002407A8">
        <w:tc>
          <w:tcPr>
            <w:tcW w:w="1555" w:type="dxa"/>
            <w:shd w:val="clear" w:color="auto" w:fill="auto"/>
          </w:tcPr>
          <w:p w14:paraId="03A136FF" w14:textId="0144760B" w:rsidR="00830EB4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40E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40E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40E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45" w:type="dxa"/>
            <w:shd w:val="clear" w:color="auto" w:fill="auto"/>
          </w:tcPr>
          <w:p w14:paraId="5AC797EC" w14:textId="205DB3C9" w:rsidR="00830EB4" w:rsidRPr="00240E3C" w:rsidRDefault="00830EB4" w:rsidP="00961744">
            <w:pPr>
              <w:spacing w:line="32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luận</w:t>
            </w:r>
            <w:proofErr w:type="spellEnd"/>
          </w:p>
        </w:tc>
      </w:tr>
      <w:tr w:rsidR="00830EB4" w:rsidRPr="00830EB4" w14:paraId="5B58AD8F" w14:textId="77777777" w:rsidTr="00BE45C6">
        <w:trPr>
          <w:trHeight w:val="377"/>
        </w:trPr>
        <w:tc>
          <w:tcPr>
            <w:tcW w:w="1555" w:type="dxa"/>
            <w:shd w:val="clear" w:color="auto" w:fill="BFBFBF" w:themeFill="background1" w:themeFillShade="BF"/>
          </w:tcPr>
          <w:p w14:paraId="45AF9C4E" w14:textId="08AD8391" w:rsidR="00830EB4" w:rsidRPr="00830EB4" w:rsidRDefault="00830EB4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r w:rsidRPr="00830EB4">
              <w:rPr>
                <w:rFonts w:ascii="Times New Roman" w:hAnsi="Times New Roman" w:cs="Times New Roman"/>
                <w:b/>
                <w:bCs/>
              </w:rPr>
              <w:t>16:50 - 17:00</w:t>
            </w:r>
          </w:p>
        </w:tc>
        <w:tc>
          <w:tcPr>
            <w:tcW w:w="8345" w:type="dxa"/>
            <w:shd w:val="clear" w:color="auto" w:fill="BFBFBF" w:themeFill="background1" w:themeFillShade="BF"/>
          </w:tcPr>
          <w:p w14:paraId="7D0C48FB" w14:textId="3496200E" w:rsidR="00830EB4" w:rsidRPr="00830EB4" w:rsidRDefault="00830EB4" w:rsidP="00961744">
            <w:pPr>
              <w:spacing w:line="320" w:lineRule="exac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Bế</w:t>
            </w:r>
            <w:proofErr w:type="spellEnd"/>
            <w:r w:rsidRPr="00830E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0EB4">
              <w:rPr>
                <w:rFonts w:ascii="Times New Roman" w:hAnsi="Times New Roman" w:cs="Times New Roman"/>
                <w:b/>
                <w:bCs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trình</w:t>
            </w:r>
            <w:proofErr w:type="spellEnd"/>
          </w:p>
        </w:tc>
      </w:tr>
    </w:tbl>
    <w:p w14:paraId="10828FFF" w14:textId="77777777" w:rsidR="00307096" w:rsidRDefault="00307096" w:rsidP="008F41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DAE7C0" w14:textId="77777777" w:rsidR="00307096" w:rsidRDefault="00307096" w:rsidP="008F41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F9A0D8" w14:textId="77777777" w:rsidR="00997824" w:rsidRDefault="00997824" w:rsidP="008F412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97824" w:rsidSect="00BE45C6">
      <w:pgSz w:w="11906" w:h="16838" w:code="9"/>
      <w:pgMar w:top="360" w:right="476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292"/>
    <w:multiLevelType w:val="hybridMultilevel"/>
    <w:tmpl w:val="9DDA2900"/>
    <w:lvl w:ilvl="0" w:tplc="229AC8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FB6"/>
    <w:multiLevelType w:val="multilevel"/>
    <w:tmpl w:val="E20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55214"/>
    <w:multiLevelType w:val="hybridMultilevel"/>
    <w:tmpl w:val="FA2ACF72"/>
    <w:lvl w:ilvl="0" w:tplc="F664134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A1405"/>
    <w:multiLevelType w:val="hybridMultilevel"/>
    <w:tmpl w:val="F01057FA"/>
    <w:lvl w:ilvl="0" w:tplc="9EFA4E3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70F51"/>
    <w:multiLevelType w:val="hybridMultilevel"/>
    <w:tmpl w:val="D4D6C136"/>
    <w:lvl w:ilvl="0" w:tplc="A24814F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560"/>
    <w:multiLevelType w:val="hybridMultilevel"/>
    <w:tmpl w:val="BDD081DC"/>
    <w:lvl w:ilvl="0" w:tplc="519A0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148"/>
    <w:multiLevelType w:val="hybridMultilevel"/>
    <w:tmpl w:val="60F286A8"/>
    <w:lvl w:ilvl="0" w:tplc="519A04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A7EB1"/>
    <w:multiLevelType w:val="hybridMultilevel"/>
    <w:tmpl w:val="8A06AB44"/>
    <w:lvl w:ilvl="0" w:tplc="EBEC73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46B70"/>
    <w:multiLevelType w:val="hybridMultilevel"/>
    <w:tmpl w:val="1B029456"/>
    <w:lvl w:ilvl="0" w:tplc="19367B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829E7"/>
    <w:multiLevelType w:val="hybridMultilevel"/>
    <w:tmpl w:val="6B344992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D6C81"/>
    <w:multiLevelType w:val="hybridMultilevel"/>
    <w:tmpl w:val="9E6041C4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B90F05"/>
    <w:multiLevelType w:val="hybridMultilevel"/>
    <w:tmpl w:val="5864528A"/>
    <w:lvl w:ilvl="0" w:tplc="F1E468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57B17"/>
    <w:multiLevelType w:val="hybridMultilevel"/>
    <w:tmpl w:val="0B4CA8E6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72477"/>
    <w:multiLevelType w:val="hybridMultilevel"/>
    <w:tmpl w:val="46DCE17A"/>
    <w:lvl w:ilvl="0" w:tplc="33CA281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57A54"/>
    <w:multiLevelType w:val="hybridMultilevel"/>
    <w:tmpl w:val="5E402F78"/>
    <w:lvl w:ilvl="0" w:tplc="519A0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5F3A"/>
    <w:multiLevelType w:val="hybridMultilevel"/>
    <w:tmpl w:val="DA244966"/>
    <w:lvl w:ilvl="0" w:tplc="33CA281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655136"/>
    <w:multiLevelType w:val="hybridMultilevel"/>
    <w:tmpl w:val="B814693E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317361"/>
    <w:multiLevelType w:val="hybridMultilevel"/>
    <w:tmpl w:val="B0426214"/>
    <w:lvl w:ilvl="0" w:tplc="519A0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70341"/>
    <w:multiLevelType w:val="hybridMultilevel"/>
    <w:tmpl w:val="18108C5C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505BD"/>
    <w:multiLevelType w:val="hybridMultilevel"/>
    <w:tmpl w:val="ACDE61F6"/>
    <w:lvl w:ilvl="0" w:tplc="E82807E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E27C8"/>
    <w:multiLevelType w:val="hybridMultilevel"/>
    <w:tmpl w:val="BEDA21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251A6D"/>
    <w:multiLevelType w:val="hybridMultilevel"/>
    <w:tmpl w:val="587C209C"/>
    <w:lvl w:ilvl="0" w:tplc="B4886126">
      <w:start w:val="2"/>
      <w:numFmt w:val="bullet"/>
      <w:lvlText w:val="-"/>
      <w:lvlJc w:val="left"/>
      <w:pPr>
        <w:ind w:left="12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2" w15:restartNumberingAfterBreak="0">
    <w:nsid w:val="696344B5"/>
    <w:multiLevelType w:val="hybridMultilevel"/>
    <w:tmpl w:val="30E42086"/>
    <w:lvl w:ilvl="0" w:tplc="D25C93C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A6F81"/>
    <w:multiLevelType w:val="hybridMultilevel"/>
    <w:tmpl w:val="F55A449C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F13124"/>
    <w:multiLevelType w:val="hybridMultilevel"/>
    <w:tmpl w:val="D3F05A00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9D5FBC"/>
    <w:multiLevelType w:val="hybridMultilevel"/>
    <w:tmpl w:val="FF842246"/>
    <w:lvl w:ilvl="0" w:tplc="F1804A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B7DC8"/>
    <w:multiLevelType w:val="hybridMultilevel"/>
    <w:tmpl w:val="EA66D468"/>
    <w:lvl w:ilvl="0" w:tplc="916A094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7"/>
  </w:num>
  <w:num w:numId="5">
    <w:abstractNumId w:val="11"/>
  </w:num>
  <w:num w:numId="6">
    <w:abstractNumId w:val="1"/>
  </w:num>
  <w:num w:numId="7">
    <w:abstractNumId w:val="15"/>
  </w:num>
  <w:num w:numId="8">
    <w:abstractNumId w:val="6"/>
  </w:num>
  <w:num w:numId="9">
    <w:abstractNumId w:val="17"/>
  </w:num>
  <w:num w:numId="10">
    <w:abstractNumId w:val="14"/>
  </w:num>
  <w:num w:numId="11">
    <w:abstractNumId w:val="8"/>
  </w:num>
  <w:num w:numId="12">
    <w:abstractNumId w:val="21"/>
  </w:num>
  <w:num w:numId="13">
    <w:abstractNumId w:val="18"/>
  </w:num>
  <w:num w:numId="14">
    <w:abstractNumId w:val="12"/>
  </w:num>
  <w:num w:numId="15">
    <w:abstractNumId w:val="19"/>
  </w:num>
  <w:num w:numId="16">
    <w:abstractNumId w:val="25"/>
  </w:num>
  <w:num w:numId="17">
    <w:abstractNumId w:val="22"/>
  </w:num>
  <w:num w:numId="18">
    <w:abstractNumId w:val="23"/>
  </w:num>
  <w:num w:numId="19">
    <w:abstractNumId w:val="0"/>
  </w:num>
  <w:num w:numId="20">
    <w:abstractNumId w:val="24"/>
  </w:num>
  <w:num w:numId="21">
    <w:abstractNumId w:val="26"/>
  </w:num>
  <w:num w:numId="22">
    <w:abstractNumId w:val="10"/>
  </w:num>
  <w:num w:numId="23">
    <w:abstractNumId w:val="3"/>
  </w:num>
  <w:num w:numId="24">
    <w:abstractNumId w:val="9"/>
  </w:num>
  <w:num w:numId="25">
    <w:abstractNumId w:val="4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9CB"/>
    <w:rsid w:val="00015411"/>
    <w:rsid w:val="000A0D4B"/>
    <w:rsid w:val="000E4055"/>
    <w:rsid w:val="001750D8"/>
    <w:rsid w:val="001A4C42"/>
    <w:rsid w:val="002407A8"/>
    <w:rsid w:val="00240E3C"/>
    <w:rsid w:val="002E5897"/>
    <w:rsid w:val="00307096"/>
    <w:rsid w:val="0033389D"/>
    <w:rsid w:val="003F7223"/>
    <w:rsid w:val="004F170C"/>
    <w:rsid w:val="005354AE"/>
    <w:rsid w:val="0057119E"/>
    <w:rsid w:val="005B548A"/>
    <w:rsid w:val="005B6CF2"/>
    <w:rsid w:val="00622D2E"/>
    <w:rsid w:val="006B1F92"/>
    <w:rsid w:val="0073023B"/>
    <w:rsid w:val="007A3E17"/>
    <w:rsid w:val="00830EB4"/>
    <w:rsid w:val="008440C5"/>
    <w:rsid w:val="008F412F"/>
    <w:rsid w:val="00961744"/>
    <w:rsid w:val="00961B42"/>
    <w:rsid w:val="00997824"/>
    <w:rsid w:val="009E14C9"/>
    <w:rsid w:val="00AC1747"/>
    <w:rsid w:val="00B7122E"/>
    <w:rsid w:val="00BE45C6"/>
    <w:rsid w:val="00C07F50"/>
    <w:rsid w:val="00C15CBD"/>
    <w:rsid w:val="00C3445B"/>
    <w:rsid w:val="00E20A9A"/>
    <w:rsid w:val="00EA49CB"/>
    <w:rsid w:val="00F008EB"/>
    <w:rsid w:val="00F3775F"/>
    <w:rsid w:val="00F46961"/>
    <w:rsid w:val="00FA255A"/>
    <w:rsid w:val="00FB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522EDD"/>
  <w15:docId w15:val="{F1F421FE-C0C6-466B-83A9-54CE3155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9CB"/>
  </w:style>
  <w:style w:type="paragraph" w:styleId="Heading3">
    <w:name w:val="heading 3"/>
    <w:basedOn w:val="Normal"/>
    <w:link w:val="Heading3Char"/>
    <w:uiPriority w:val="9"/>
    <w:qFormat/>
    <w:rsid w:val="00307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55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997824"/>
    <w:pPr>
      <w:spacing w:beforeLines="40" w:after="0" w:line="240" w:lineRule="auto"/>
    </w:pPr>
    <w:rPr>
      <w:rFonts w:ascii="Arial" w:eastAsia="Times New Roman" w:hAnsi="Arial" w:cs="Times New Roman"/>
      <w:szCs w:val="20"/>
      <w:lang w:val="en-AU"/>
    </w:rPr>
  </w:style>
  <w:style w:type="table" w:styleId="TableGrid">
    <w:name w:val="Table Grid"/>
    <w:basedOn w:val="TableNormal"/>
    <w:uiPriority w:val="39"/>
    <w:rsid w:val="00C15C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070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</cp:lastModifiedBy>
  <cp:revision>8</cp:revision>
  <cp:lastPrinted>2019-03-05T09:22:00Z</cp:lastPrinted>
  <dcterms:created xsi:type="dcterms:W3CDTF">2020-12-30T09:45:00Z</dcterms:created>
  <dcterms:modified xsi:type="dcterms:W3CDTF">2020-12-31T07:12:00Z</dcterms:modified>
</cp:coreProperties>
</file>